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3596" w:right="35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3"/>
          <w:sz w:val="22"/>
        </w:rPr>
        <w:t>R</w:t>
      </w:r>
      <w:r>
        <w:rPr>
          <w:rFonts w:ascii="Palatino Linotype" w:hAnsi="Palatino Linotype"/>
          <w:b/>
          <w:w w:val="97"/>
          <w:sz w:val="22"/>
        </w:rPr>
        <w:t>O</w:t>
      </w:r>
      <w:r>
        <w:rPr>
          <w:rFonts w:ascii="Palatino Linotype" w:hAnsi="Palatino Linotype"/>
          <w:b/>
          <w:w w:val="4"/>
          <w:sz w:val="22"/>
        </w:rPr>
        <w:t>Õ</w:t>
      </w:r>
    </w:p>
    <w:p>
      <w:pPr>
        <w:pStyle w:val="Heading1"/>
        <w:spacing w:line="310" w:lineRule="exact" w:before="96"/>
      </w:pPr>
      <w:r>
        <w:rPr/>
        <w:t>Baáy giôø, Toân giaû A-nan baïch Phaät:</w:t>
      </w:r>
    </w:p>
    <w:p>
      <w:pPr>
        <w:spacing w:line="235" w:lineRule="auto" w:before="2"/>
        <w:ind w:left="116" w:right="116" w:firstLine="566"/>
        <w:jc w:val="both"/>
        <w:rPr>
          <w:sz w:val="24"/>
        </w:rPr>
      </w:pPr>
      <w:r>
        <w:rPr>
          <w:sz w:val="24"/>
        </w:rPr>
        <w:t>–Baïch Theá Toân! Caùc vò nam nöõ trong doøng hoï cuûa Nhö Lai, neáu ñöôïc nghe phaùp naøy, laàn löôït tin töôûng hieåu roõ khoâng daáy khôûi nghi ngôø, vaäy thì caùc vò aáy seõ ñaït ñöôïc phöôùc ñöùc nhö theá</w:t>
      </w:r>
      <w:r>
        <w:rPr>
          <w:spacing w:val="11"/>
          <w:sz w:val="24"/>
        </w:rPr>
        <w:t> </w:t>
      </w:r>
      <w:r>
        <w:rPr>
          <w:sz w:val="24"/>
        </w:rPr>
        <w:t>naøo?</w:t>
      </w:r>
    </w:p>
    <w:p>
      <w:pPr>
        <w:pStyle w:val="Heading1"/>
        <w:spacing w:line="300" w:lineRule="exact"/>
      </w:pPr>
      <w:r>
        <w:rPr/>
        <w:t>Ñöùc Phaät daïy:</w:t>
      </w:r>
    </w:p>
    <w:p>
      <w:pPr>
        <w:spacing w:line="232" w:lineRule="auto" w:before="5"/>
        <w:ind w:left="116" w:right="115" w:firstLine="566"/>
        <w:jc w:val="both"/>
        <w:rPr>
          <w:sz w:val="24"/>
        </w:rPr>
      </w:pPr>
      <w:r>
        <w:rPr>
          <w:sz w:val="24"/>
        </w:rPr>
        <w:t>–Caùc nam nöõ trong doøng hoï cuûa Nhö Lai an truï treân ñöôøng tieán ñeán Voâ thöôïng Chaùnh ñaúng Chaùnh giaùc, neáu nhö coù ngöôøi cuùng döôøng Phaät baûy thöù baùu ñaày khaép trong coõi Dieâm-phuø-ñeà thì coâng ñöùc cuûa ngöôøi aáy chaúng baèng ñöôïc nghe kinh naøy thöù lôùp caâu nghóa tin töôûng hieåu roõ khoâng nghi ngôø thì phöôùc ñöùc raát nhieàu. Giaû söû cuùng döôøng heát toaøn boä baûy thöù baùu trong coõi Dieâm-phuø-ñeà, cuõng nhö toaøn boä caùc thöù chaâu baùu trong    caùc theá giôùi nhieàu nhö soá caùt soâng Haèng leân Ñöùc Phaät, nhöng neáu laïi coù caùc thieän nam, thieän nöõ ñöôïc nghe kinh naøy, thöù lôùp caâu nghóa, tin töôûng hieåu roõ khoâng nghi ngôø, taâm cuõng khoâng hoái haän coâng ñöùc cuûa caùc vò aáy hôn haún tröôøng hôïp</w:t>
      </w:r>
      <w:r>
        <w:rPr>
          <w:spacing w:val="9"/>
          <w:sz w:val="24"/>
        </w:rPr>
        <w:t> </w:t>
      </w:r>
      <w:r>
        <w:rPr>
          <w:sz w:val="24"/>
        </w:rPr>
        <w:t>kia.</w:t>
      </w:r>
    </w:p>
    <w:p>
      <w:pPr>
        <w:pStyle w:val="Heading1"/>
        <w:spacing w:before="6"/>
      </w:pPr>
      <w:r>
        <w:rPr/>
        <w:t>Khi aáy, Ñöùc Theá Toân lieàn noùi keä:</w:t>
      </w:r>
    </w:p>
    <w:p>
      <w:pPr>
        <w:pStyle w:val="BodyText"/>
        <w:spacing w:before="54"/>
        <w:ind w:right="4346"/>
      </w:pPr>
      <w:r>
        <w:rPr>
          <w:i/>
        </w:rPr>
        <w:t>Giaû söû khaép tam thieân </w:t>
      </w:r>
      <w:r>
        <w:rPr/>
        <w:t>Caùc chaâu baùu ñaày daãy Cuùng döôøng Ñöùc Nhö Lai Cöùu ñoä caùc theá</w:t>
      </w:r>
      <w:r>
        <w:rPr>
          <w:spacing w:val="22"/>
        </w:rPr>
        <w:t> </w:t>
      </w:r>
      <w:r>
        <w:rPr/>
        <w:t>gian.</w:t>
      </w:r>
    </w:p>
    <w:p>
      <w:pPr>
        <w:pStyle w:val="BodyText"/>
        <w:ind w:right="4478"/>
      </w:pPr>
      <w:r>
        <w:rPr>
          <w:i/>
        </w:rPr>
        <w:t>Neáu Phaät noùi kinh naøy </w:t>
      </w:r>
      <w:r>
        <w:rPr/>
        <w:t>Maø coù ngöôøi laéng nghe Trí tueä ñöôïc giaûi thoaùt Phöôùc aáy hôn ngöôøi kia. Ví nhö caùt soâng Haèng</w:t>
      </w:r>
    </w:p>
    <w:p>
      <w:pPr>
        <w:pStyle w:val="BodyText"/>
        <w:ind w:right="4678"/>
      </w:pPr>
      <w:r>
        <w:rPr>
          <w:i/>
        </w:rPr>
        <w:t>ÔÛ nôi caùc theá  giôùi </w:t>
      </w:r>
      <w:r>
        <w:rPr/>
        <w:t>Baûy baùu ñeàu ñaày</w:t>
      </w:r>
      <w:r>
        <w:rPr>
          <w:spacing w:val="35"/>
        </w:rPr>
        <w:t> </w:t>
      </w:r>
      <w:r>
        <w:rPr/>
        <w:t>khaép</w:t>
      </w:r>
    </w:p>
    <w:p>
      <w:pPr>
        <w:pStyle w:val="BodyText"/>
        <w:ind w:right="4252"/>
      </w:pPr>
      <w:r>
        <w:rPr>
          <w:i/>
        </w:rPr>
        <w:t>Thaûy cuùng döôøng Nhö Lai. </w:t>
      </w:r>
      <w:r>
        <w:rPr/>
        <w:t>Ñoái vôùi lôøi Phaät noùi</w:t>
      </w:r>
    </w:p>
    <w:p>
      <w:pPr>
        <w:pStyle w:val="BodyText"/>
        <w:ind w:right="4478"/>
      </w:pPr>
      <w:r>
        <w:rPr>
          <w:i/>
        </w:rPr>
        <w:t>Tín nhaän kinh ñieån naøy </w:t>
      </w:r>
      <w:r>
        <w:rPr/>
        <w:t>Ñoù laø trí giaûi thoaùt Phöôùc aáy cuõng hôn kia.</w:t>
      </w:r>
    </w:p>
    <w:p>
      <w:pPr>
        <w:pStyle w:val="Heading1"/>
        <w:spacing w:line="310" w:lineRule="exact" w:before="49"/>
      </w:pPr>
      <w:r>
        <w:rPr/>
        <w:t>Luùc naøy, Toân giaû A-nan baïch Phaät:</w:t>
      </w:r>
    </w:p>
    <w:p>
      <w:pPr>
        <w:spacing w:line="235" w:lineRule="auto" w:before="2"/>
        <w:ind w:left="116" w:right="117" w:firstLine="566"/>
        <w:jc w:val="both"/>
        <w:rPr>
          <w:sz w:val="24"/>
        </w:rPr>
      </w:pPr>
      <w:r>
        <w:rPr>
          <w:sz w:val="24"/>
        </w:rPr>
        <w:t>–Baïch Theá Toân! Neáu coù caùc vò nam, nöõ trong doøng hoï cuûa Nhö Lai tin nhaän hieåu    roõ kinh naøy, thoï trì ñoïc tuïng, laïi giaûng noùi cho ngöôøi khaùc nghe thì caùc vò aáy ñöôïc bao nhieâu phöôùc</w:t>
      </w:r>
      <w:r>
        <w:rPr>
          <w:spacing w:val="9"/>
          <w:sz w:val="24"/>
        </w:rPr>
        <w:t> </w:t>
      </w:r>
      <w:r>
        <w:rPr>
          <w:sz w:val="24"/>
        </w:rPr>
        <w:t>ñöùc?</w:t>
      </w:r>
    </w:p>
    <w:p>
      <w:pPr>
        <w:pStyle w:val="Heading1"/>
        <w:spacing w:line="300" w:lineRule="exact"/>
      </w:pPr>
      <w:r>
        <w:rPr/>
        <w:t>Ñöùc Phaät noùi:</w:t>
      </w:r>
    </w:p>
    <w:p>
      <w:pPr>
        <w:spacing w:line="235" w:lineRule="auto" w:before="2"/>
        <w:ind w:left="116" w:right="115" w:firstLine="566"/>
        <w:jc w:val="both"/>
        <w:rPr>
          <w:sz w:val="24"/>
        </w:rPr>
      </w:pPr>
      <w:r>
        <w:rPr>
          <w:sz w:val="24"/>
        </w:rPr>
        <w:t>–Caùc nam nöõ trong doøng hoï cuûa Nhö Lai aáy, truï trong ñaïo Voâ thöôïng, trong traêm kieáp tu haïnh boá thí, cuùng döôøng Nhö Lai, cuõng traûi qua traêm kieáp tu caùc phaùp Ba-la-maät  laø Trì giôùi, Nhaãn nhuïc, Tinh taán, Thieàn ñònh, Trí tueä, laïi traûi qua traêm kieáp ñöôïc naêm thöù thaàn thoâng, tu taäp ñaït ñöôïc moïi thöù trí thöùc ôû theá gian, ñaày ñuû giôùi thaân, nhöng neáu caùc    vò ñoù xa lìa kinh naøy thì cuõng khoâng ñöôïc goïi laø toân troïng cuùng döôøng caùc Ñöùc Nhö Lai. Neáu coù caùc thieän nam, thieän nöõ tin nhaän hieåu roõ kinh naøy, thoï trì ñoïc tuïng, laïi giaûng noùi cho</w:t>
      </w:r>
      <w:r>
        <w:rPr>
          <w:spacing w:val="7"/>
          <w:sz w:val="24"/>
        </w:rPr>
        <w:t> </w:t>
      </w:r>
      <w:r>
        <w:rPr>
          <w:sz w:val="24"/>
        </w:rPr>
        <w:t>ngöôøi</w:t>
      </w:r>
      <w:r>
        <w:rPr>
          <w:spacing w:val="8"/>
          <w:sz w:val="24"/>
        </w:rPr>
        <w:t> </w:t>
      </w:r>
      <w:r>
        <w:rPr>
          <w:sz w:val="24"/>
        </w:rPr>
        <w:t>khaùc</w:t>
      </w:r>
      <w:r>
        <w:rPr>
          <w:spacing w:val="8"/>
          <w:sz w:val="24"/>
        </w:rPr>
        <w:t> </w:t>
      </w:r>
      <w:r>
        <w:rPr>
          <w:sz w:val="24"/>
        </w:rPr>
        <w:t>nghe</w:t>
      </w:r>
      <w:r>
        <w:rPr>
          <w:spacing w:val="8"/>
          <w:sz w:val="24"/>
        </w:rPr>
        <w:t> </w:t>
      </w:r>
      <w:r>
        <w:rPr>
          <w:sz w:val="24"/>
        </w:rPr>
        <w:t>thì</w:t>
      </w:r>
      <w:r>
        <w:rPr>
          <w:spacing w:val="6"/>
          <w:sz w:val="24"/>
        </w:rPr>
        <w:t> </w:t>
      </w:r>
      <w:r>
        <w:rPr>
          <w:sz w:val="24"/>
        </w:rPr>
        <w:t>nhöõng</w:t>
      </w:r>
      <w:r>
        <w:rPr>
          <w:spacing w:val="7"/>
          <w:sz w:val="24"/>
        </w:rPr>
        <w:t> </w:t>
      </w:r>
      <w:r>
        <w:rPr>
          <w:sz w:val="24"/>
        </w:rPr>
        <w:t>vò</w:t>
      </w:r>
      <w:r>
        <w:rPr>
          <w:spacing w:val="6"/>
          <w:sz w:val="24"/>
        </w:rPr>
        <w:t> </w:t>
      </w:r>
      <w:r>
        <w:rPr>
          <w:sz w:val="24"/>
        </w:rPr>
        <w:t>aáy</w:t>
      </w:r>
      <w:r>
        <w:rPr>
          <w:spacing w:val="5"/>
          <w:sz w:val="24"/>
        </w:rPr>
        <w:t> </w:t>
      </w:r>
      <w:r>
        <w:rPr>
          <w:sz w:val="24"/>
        </w:rPr>
        <w:t>seõ</w:t>
      </w:r>
      <w:r>
        <w:rPr>
          <w:spacing w:val="6"/>
          <w:sz w:val="24"/>
        </w:rPr>
        <w:t> </w:t>
      </w:r>
      <w:r>
        <w:rPr>
          <w:sz w:val="24"/>
        </w:rPr>
        <w:t>ñöôïc</w:t>
      </w:r>
      <w:r>
        <w:rPr>
          <w:spacing w:val="9"/>
          <w:sz w:val="24"/>
        </w:rPr>
        <w:t> </w:t>
      </w:r>
      <w:r>
        <w:rPr>
          <w:sz w:val="24"/>
        </w:rPr>
        <w:t>phöôùc</w:t>
      </w:r>
      <w:r>
        <w:rPr>
          <w:spacing w:val="8"/>
          <w:sz w:val="24"/>
        </w:rPr>
        <w:t> </w:t>
      </w:r>
      <w:r>
        <w:rPr>
          <w:sz w:val="24"/>
        </w:rPr>
        <w:t>ñöùc</w:t>
      </w:r>
      <w:r>
        <w:rPr>
          <w:spacing w:val="9"/>
          <w:sz w:val="24"/>
        </w:rPr>
        <w:t> </w:t>
      </w:r>
      <w:r>
        <w:rPr>
          <w:sz w:val="24"/>
        </w:rPr>
        <w:t>nhieàu</w:t>
      </w:r>
      <w:r>
        <w:rPr>
          <w:spacing w:val="8"/>
          <w:sz w:val="24"/>
        </w:rPr>
        <w:t> </w:t>
      </w:r>
      <w:r>
        <w:rPr>
          <w:sz w:val="24"/>
        </w:rPr>
        <w:t>hôn</w:t>
      </w:r>
      <w:r>
        <w:rPr>
          <w:spacing w:val="5"/>
          <w:sz w:val="24"/>
        </w:rPr>
        <w:t> </w:t>
      </w:r>
      <w:r>
        <w:rPr>
          <w:sz w:val="24"/>
        </w:rPr>
        <w:t>tröôøng</w:t>
      </w:r>
      <w:r>
        <w:rPr>
          <w:spacing w:val="8"/>
          <w:sz w:val="24"/>
        </w:rPr>
        <w:t> </w:t>
      </w:r>
      <w:r>
        <w:rPr>
          <w:sz w:val="24"/>
        </w:rPr>
        <w:t>hôïp</w:t>
      </w:r>
      <w:r>
        <w:rPr>
          <w:spacing w:val="7"/>
          <w:sz w:val="24"/>
        </w:rPr>
        <w:t> </w:t>
      </w:r>
      <w:r>
        <w:rPr>
          <w:sz w:val="24"/>
        </w:rPr>
        <w:t>treân.</w:t>
      </w:r>
    </w:p>
    <w:p>
      <w:pPr>
        <w:pStyle w:val="Heading1"/>
        <w:spacing w:line="297" w:lineRule="exact"/>
      </w:pPr>
      <w:r>
        <w:rPr/>
        <w:t>Baáy giôø, Ñöùc Theá Toân lieàn noùi keä:</w:t>
      </w:r>
    </w:p>
    <w:p>
      <w:pPr>
        <w:spacing w:after="0" w:line="29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252"/>
      </w:pPr>
      <w:r>
        <w:rPr>
          <w:i/>
        </w:rPr>
        <w:t>Giaû söû trong traêm kieáp  </w:t>
      </w:r>
      <w:r>
        <w:rPr/>
        <w:t>Heát thaûy caùc thöùc ngon Cuùng döôøng Baäc Cöùu ñôøi Khoâng goïi toân troïng</w:t>
      </w:r>
      <w:r>
        <w:rPr>
          <w:spacing w:val="39"/>
        </w:rPr>
        <w:t> </w:t>
      </w:r>
      <w:r>
        <w:rPr/>
        <w:t>cuùng.</w:t>
      </w:r>
    </w:p>
    <w:p>
      <w:pPr>
        <w:pStyle w:val="BodyText"/>
      </w:pPr>
      <w:r>
        <w:rPr>
          <w:i/>
        </w:rPr>
        <w:t>Neáu ngöôøi muoán cuùng döôøng </w:t>
      </w:r>
      <w:r>
        <w:rPr/>
        <w:t>Phaûi thoï trì kinh naøy</w:t>
      </w:r>
    </w:p>
    <w:p>
      <w:pPr>
        <w:pStyle w:val="BodyText"/>
        <w:ind w:right="4298"/>
      </w:pPr>
      <w:r>
        <w:rPr>
          <w:i/>
        </w:rPr>
        <w:t>Xaû boû töôûng phöôùc  baùo </w:t>
      </w:r>
      <w:r>
        <w:rPr/>
        <w:t>Tu taäp cuùng döôøng phaùp, Ngöôøi cuùng döôøng nhö theá Môùi goïi chaân cuùng döôøng. Laáy phaùp laøm cuùng döôøng Phaùp thaân cuûa Nhö Lai Giaû söû trong traêm kieáp Daâng y phuïc cuùng döôøng Ñaáng Theá Toân cöùu  ñôøi Thí nhieàu caùc y phuïc Khoâng goïi laø cuùng döôøng. Coù ngöôøi trì kinh</w:t>
      </w:r>
      <w:r>
        <w:rPr>
          <w:spacing w:val="19"/>
        </w:rPr>
        <w:t> </w:t>
      </w:r>
      <w:r>
        <w:rPr/>
        <w:t>naøy</w:t>
      </w:r>
    </w:p>
    <w:p>
      <w:pPr>
        <w:pStyle w:val="BodyText"/>
        <w:ind w:right="4431"/>
      </w:pPr>
      <w:r>
        <w:rPr>
          <w:i/>
        </w:rPr>
        <w:t>Ñoù goïi chaân cuùng döôøng </w:t>
      </w:r>
      <w:r>
        <w:rPr/>
        <w:t>Laø Baäc nhaát, treân heát Giaû söû trong traêm kieáp Thöôøng raûi caùc hoa trôøi Daâng cuùng caùc Theá Toân Chöa goïi laø cuùng</w:t>
      </w:r>
      <w:r>
        <w:rPr>
          <w:spacing w:val="36"/>
        </w:rPr>
        <w:t> </w:t>
      </w:r>
      <w:r>
        <w:rPr/>
        <w:t>döôøng.</w:t>
      </w:r>
    </w:p>
    <w:p>
      <w:pPr>
        <w:pStyle w:val="BodyText"/>
        <w:ind w:right="4252"/>
      </w:pPr>
      <w:r>
        <w:rPr>
          <w:i/>
        </w:rPr>
        <w:t>Neáu cuùng döôøng Baäc nhaát </w:t>
      </w:r>
      <w:r>
        <w:rPr/>
        <w:t>Baäc Cöùu ñôøi ñoä theá</w:t>
      </w:r>
    </w:p>
    <w:p>
      <w:pPr>
        <w:pStyle w:val="BodyText"/>
        <w:ind w:right="4555"/>
      </w:pPr>
      <w:r>
        <w:rPr>
          <w:i/>
        </w:rPr>
        <w:t>Neân thoï trì kinh naøy </w:t>
      </w:r>
      <w:r>
        <w:rPr/>
        <w:t>Neân döùt töôùng quaû baùo. Neáu xaây thaùp baûy baùu Vì cöùu ñôøi maø</w:t>
      </w:r>
      <w:r>
        <w:rPr>
          <w:spacing w:val="18"/>
        </w:rPr>
        <w:t> </w:t>
      </w:r>
      <w:r>
        <w:rPr/>
        <w:t>laäp</w:t>
      </w:r>
    </w:p>
    <w:p>
      <w:pPr>
        <w:pStyle w:val="BodyText"/>
        <w:spacing w:line="305" w:lineRule="exact"/>
        <w:ind w:right="0"/>
        <w:rPr>
          <w:i/>
        </w:rPr>
      </w:pPr>
      <w:r>
        <w:rPr>
          <w:i/>
        </w:rPr>
        <w:t>Taát caû nhö Tu-di</w:t>
      </w:r>
    </w:p>
    <w:p>
      <w:pPr>
        <w:pStyle w:val="BodyText"/>
      </w:pPr>
      <w:r>
        <w:rPr>
          <w:i/>
        </w:rPr>
        <w:t>Khoâng goïi cuùng döôøng Phaät. </w:t>
      </w:r>
      <w:r>
        <w:rPr/>
        <w:t>Ñaây laø cuùng lôùn nhaát</w:t>
      </w:r>
    </w:p>
    <w:p>
      <w:pPr>
        <w:pStyle w:val="BodyText"/>
        <w:ind w:right="4252"/>
      </w:pPr>
      <w:r>
        <w:rPr>
          <w:i/>
        </w:rPr>
        <w:t>Hôn haún cuùng döôøng khaùc </w:t>
      </w:r>
      <w:r>
        <w:rPr/>
        <w:t>Ngöôøi trì ñöôïc kinh naøy Chaúng chaáp töôùng thaân ta Giaû söû trong traêm kieáp</w:t>
      </w:r>
    </w:p>
    <w:p>
      <w:pPr>
        <w:pStyle w:val="BodyText"/>
        <w:ind w:right="4652"/>
      </w:pPr>
      <w:r>
        <w:rPr>
          <w:i/>
        </w:rPr>
        <w:t>Tu giöõ caùc giôùi caám </w:t>
      </w:r>
      <w:r>
        <w:rPr/>
        <w:t>Maø chaúng trì kinh naøy Chöa goïi laø hôn heát. Nghe kinh vaø giöõ giôùi Xem giôùi laø hôn heát Cuõng ñoái vieäc trì kinh.</w:t>
      </w:r>
    </w:p>
    <w:p>
      <w:pPr>
        <w:pStyle w:val="BodyText"/>
        <w:spacing w:line="237" w:lineRule="auto"/>
        <w:ind w:right="4346"/>
      </w:pPr>
      <w:r>
        <w:rPr>
          <w:i/>
        </w:rPr>
        <w:t>Khoâng nghó mình trì kinh. </w:t>
      </w:r>
      <w:r>
        <w:rPr/>
        <w:t>Khoâng goïi laø phaïm giôùi</w:t>
      </w:r>
    </w:p>
    <w:p>
      <w:pPr>
        <w:spacing w:after="0" w:line="237" w:lineRule="auto"/>
        <w:sectPr>
          <w:pgSz w:w="11910" w:h="16840"/>
          <w:pgMar w:header="564" w:footer="388" w:top="1300" w:bottom="580" w:left="1300" w:right="1300"/>
        </w:sectPr>
      </w:pPr>
    </w:p>
    <w:p>
      <w:pPr>
        <w:pStyle w:val="BodyText"/>
        <w:spacing w:before="89"/>
        <w:ind w:right="4421"/>
      </w:pPr>
      <w:r>
        <w:rPr>
          <w:i/>
        </w:rPr>
        <w:t>Cuõng khoâng goïi phaù giôùi </w:t>
      </w:r>
      <w:r>
        <w:rPr/>
        <w:t>Tu hoïc ñöôïc kinh naøy Nhö lôøi ta giaûng</w:t>
      </w:r>
      <w:r>
        <w:rPr>
          <w:spacing w:val="24"/>
        </w:rPr>
        <w:t> </w:t>
      </w:r>
      <w:r>
        <w:rPr/>
        <w:t>daïy.</w:t>
      </w:r>
    </w:p>
    <w:p>
      <w:pPr>
        <w:pStyle w:val="BodyText"/>
        <w:ind w:right="4678"/>
      </w:pPr>
      <w:r>
        <w:rPr>
          <w:i/>
        </w:rPr>
        <w:t>Neáu tu ñöôïc kinh naøy </w:t>
      </w:r>
      <w:r>
        <w:rPr/>
        <w:t>Cuõng kheùo tu Boà-ñeà Tuy cuøng tu</w:t>
      </w:r>
      <w:r>
        <w:rPr>
          <w:spacing w:val="19"/>
        </w:rPr>
        <w:t> </w:t>
      </w:r>
      <w:r>
        <w:rPr/>
        <w:t>Boà-ñeà</w:t>
      </w:r>
    </w:p>
    <w:p>
      <w:pPr>
        <w:pStyle w:val="BodyText"/>
        <w:ind w:right="4499"/>
      </w:pPr>
      <w:r>
        <w:rPr>
          <w:i/>
        </w:rPr>
        <w:t>Maø thaät khoâng ñieàu hoïc. </w:t>
      </w:r>
      <w:r>
        <w:rPr/>
        <w:t>Giöõ giôùi ñöôïc nhö vaäy Ñieàu kinh naøy hieån baøy Ñoái giôùi ñöôïc ñaày ñuû  Ñoù goïi laø giöõ</w:t>
      </w:r>
      <w:r>
        <w:rPr>
          <w:spacing w:val="19"/>
        </w:rPr>
        <w:t> </w:t>
      </w:r>
      <w:r>
        <w:rPr/>
        <w:t>giôùi.</w:t>
      </w:r>
    </w:p>
    <w:p>
      <w:pPr>
        <w:pStyle w:val="BodyText"/>
        <w:ind w:right="4478"/>
      </w:pPr>
      <w:r>
        <w:rPr>
          <w:i/>
        </w:rPr>
        <w:t>Giaû söû trong traêm kieáp </w:t>
      </w:r>
      <w:r>
        <w:rPr/>
        <w:t>Coù ngöôøi tu Nhaãn nhuïc</w:t>
      </w:r>
    </w:p>
    <w:p>
      <w:pPr>
        <w:pStyle w:val="BodyText"/>
      </w:pPr>
      <w:r>
        <w:rPr>
          <w:i/>
        </w:rPr>
        <w:t>Ñaùnh maéng khoâng ñaùnh laïi </w:t>
      </w:r>
      <w:r>
        <w:rPr/>
        <w:t>Taát caû ñeàu nhaãn ñöôïc.</w:t>
      </w:r>
    </w:p>
    <w:p>
      <w:pPr>
        <w:pStyle w:val="BodyText"/>
        <w:ind w:right="4311"/>
      </w:pPr>
      <w:r>
        <w:rPr>
          <w:i/>
        </w:rPr>
        <w:t>Cho ñeán chaët tay chaân  </w:t>
      </w:r>
      <w:r>
        <w:rPr/>
        <w:t>Maø khoâng khôûi yù khaùc Cuõng chaúng sinh oaùn hôøn Taát caû ñeàu khoâng nghó Thöïc haønh ñöôïc nhaãn naøy Ñaày ñuû trong traêm kieáp Tuy tu nhaãn nhö</w:t>
      </w:r>
      <w:r>
        <w:rPr>
          <w:spacing w:val="20"/>
        </w:rPr>
        <w:t> </w:t>
      </w:r>
      <w:r>
        <w:rPr/>
        <w:t>vaäy</w:t>
      </w:r>
    </w:p>
    <w:p>
      <w:pPr>
        <w:pStyle w:val="BodyText"/>
        <w:ind w:right="4505"/>
      </w:pPr>
      <w:r>
        <w:rPr>
          <w:i/>
        </w:rPr>
        <w:t>Taâm khoâng cho laø hôn </w:t>
      </w:r>
      <w:r>
        <w:rPr/>
        <w:t>Ñoù laø nhaãn baäc nhaát Cuõng goïi laø kheùo tu  Neáu ñöôïc nghe kinh naøy Tin hieåu maø thoï</w:t>
      </w:r>
      <w:r>
        <w:rPr>
          <w:spacing w:val="19"/>
        </w:rPr>
        <w:t> </w:t>
      </w:r>
      <w:r>
        <w:rPr/>
        <w:t>trì</w:t>
      </w:r>
    </w:p>
    <w:p>
      <w:pPr>
        <w:pStyle w:val="BodyText"/>
        <w:ind w:right="4610"/>
      </w:pPr>
      <w:r>
        <w:rPr>
          <w:i/>
        </w:rPr>
        <w:t>Ñoù laø nhaãn treân heát </w:t>
      </w:r>
      <w:r>
        <w:rPr/>
        <w:t>Baäc nhaát khoâng gì hôn Neáu ñoái vôùi kinh naøy Nghe roài maø tin hieåu Mong ñaït ñöôïc voâ ngaïi Trí tueä Phaät Voâ thöôïng Neân thoï trì kinh naøy Thì seõ mau ñaït ñöôïc Giaû söû trong traêm</w:t>
      </w:r>
      <w:r>
        <w:rPr>
          <w:spacing w:val="33"/>
        </w:rPr>
        <w:t> </w:t>
      </w:r>
      <w:r>
        <w:rPr/>
        <w:t>kieáp</w:t>
      </w:r>
    </w:p>
    <w:p>
      <w:pPr>
        <w:pStyle w:val="BodyText"/>
      </w:pPr>
      <w:r>
        <w:rPr>
          <w:i/>
        </w:rPr>
        <w:t>Tinh taán thöôøng khoâng ngoài </w:t>
      </w:r>
      <w:r>
        <w:rPr/>
        <w:t>Giôø kinh haønh ñaõ qua</w:t>
      </w:r>
    </w:p>
    <w:p>
      <w:pPr>
        <w:pStyle w:val="BodyText"/>
        <w:ind w:right="4830"/>
      </w:pPr>
      <w:r>
        <w:rPr>
          <w:i/>
        </w:rPr>
        <w:t>Döùt boû söï nguû nghæ </w:t>
      </w:r>
      <w:r>
        <w:rPr/>
        <w:t>Ngöôøi trí tu kinh</w:t>
      </w:r>
      <w:r>
        <w:rPr>
          <w:spacing w:val="33"/>
        </w:rPr>
        <w:t> </w:t>
      </w:r>
      <w:r>
        <w:rPr/>
        <w:t>naøy</w:t>
      </w:r>
    </w:p>
    <w:p>
      <w:pPr>
        <w:pStyle w:val="BodyText"/>
        <w:ind w:right="4352"/>
      </w:pPr>
      <w:r>
        <w:rPr>
          <w:i/>
        </w:rPr>
        <w:t>Neân giaûng noùi ngöôøi nghe </w:t>
      </w:r>
      <w:r>
        <w:rPr/>
        <w:t>Thì ñöôïc khoâng sôï  haõi Ñoù goïi tinh taán</w:t>
      </w:r>
      <w:r>
        <w:rPr>
          <w:spacing w:val="18"/>
        </w:rPr>
        <w:t> </w:t>
      </w:r>
      <w:r>
        <w:rPr/>
        <w:t>nhaát.</w:t>
      </w:r>
    </w:p>
    <w:p>
      <w:pPr>
        <w:pStyle w:val="BodyText"/>
      </w:pPr>
      <w:r>
        <w:rPr>
          <w:i/>
        </w:rPr>
        <w:t>Giaû söû trong traêm kieáp </w:t>
      </w:r>
      <w:r>
        <w:rPr/>
        <w:t>Chöùng ñöôïc naêm thaàn thoâng</w:t>
      </w:r>
    </w:p>
    <w:p>
      <w:pPr>
        <w:spacing w:after="0"/>
        <w:sectPr>
          <w:pgSz w:w="11910" w:h="16840"/>
          <w:pgMar w:header="564" w:footer="388" w:top="1300" w:bottom="580" w:left="1300" w:right="1300"/>
        </w:sectPr>
      </w:pPr>
    </w:p>
    <w:p>
      <w:pPr>
        <w:pStyle w:val="BodyText"/>
        <w:spacing w:before="89"/>
      </w:pPr>
      <w:r>
        <w:rPr>
          <w:i/>
        </w:rPr>
        <w:t>Neáu chaúng nghe kinh naøy </w:t>
      </w:r>
      <w:r>
        <w:rPr/>
        <w:t>Khoâng goïi thaàn thoâng nhaát. Neáu trì ñöôïc kinh naøy</w:t>
      </w:r>
    </w:p>
    <w:p>
      <w:pPr>
        <w:pStyle w:val="BodyText"/>
        <w:spacing w:line="305" w:lineRule="exact"/>
        <w:ind w:right="0"/>
        <w:rPr>
          <w:i/>
        </w:rPr>
      </w:pPr>
      <w:r>
        <w:rPr>
          <w:i/>
        </w:rPr>
        <w:t>Goïi laø thaàn thoâng nhaát</w:t>
      </w:r>
    </w:p>
    <w:p>
      <w:pPr>
        <w:pStyle w:val="BodyText"/>
        <w:ind w:right="4050"/>
      </w:pPr>
      <w:r>
        <w:rPr>
          <w:i/>
        </w:rPr>
        <w:t>Hôn nhöõng thaàn thoâng khaùc </w:t>
      </w:r>
      <w:r>
        <w:rPr/>
        <w:t>Bieát nghóa maø khoâng ñaém Giaû söû trong traêm kieáp Thöôøng laøm ngöôøi trí saùng Ñaày ñuû trí theá</w:t>
      </w:r>
      <w:r>
        <w:rPr>
          <w:spacing w:val="16"/>
        </w:rPr>
        <w:t> </w:t>
      </w:r>
      <w:r>
        <w:rPr/>
        <w:t>gian</w:t>
      </w:r>
    </w:p>
    <w:p>
      <w:pPr>
        <w:pStyle w:val="BodyText"/>
        <w:ind w:right="4478"/>
      </w:pPr>
      <w:r>
        <w:rPr>
          <w:i/>
        </w:rPr>
        <w:t>Bieát roõ vieäc theá gian. </w:t>
      </w:r>
      <w:r>
        <w:rPr/>
        <w:t>Neáu chaúng hoïc kinh naøy Chöa xöùng laø ngöôøi trí Neáu trì ñöôïc kinh naøy Goïi laø ngöôøi söùc maïnh. Neáu bieát ñöôïc nhö theá Ñoù goïi laø ngöôøi</w:t>
      </w:r>
      <w:r>
        <w:rPr>
          <w:spacing w:val="20"/>
        </w:rPr>
        <w:t> </w:t>
      </w:r>
      <w:r>
        <w:rPr/>
        <w:t>trí</w:t>
      </w:r>
    </w:p>
    <w:p>
      <w:pPr>
        <w:pStyle w:val="BodyText"/>
        <w:ind w:right="4371"/>
      </w:pPr>
      <w:r>
        <w:rPr>
          <w:i/>
        </w:rPr>
        <w:t>Thoï trì kinh ñieån naøy </w:t>
      </w:r>
      <w:r>
        <w:rPr/>
        <w:t>Nghe thì tin, hieåu ñöôïc. Hieån baøy trong kinh naøy Haønh xöù cuûa ngöôøi trí Neáu trì ñöôïc kinh naøy Phaûi sieâng naêng tinh taán.</w:t>
      </w:r>
    </w:p>
    <w:p>
      <w:pPr>
        <w:pStyle w:val="Heading1"/>
        <w:spacing w:before="48"/>
        <w:jc w:val="left"/>
      </w:pPr>
      <w:r>
        <w:rPr/>
        <w:t>Khi aáy, Toân giaû A-nan laïi noùi keä:</w:t>
      </w:r>
    </w:p>
    <w:p>
      <w:pPr>
        <w:pStyle w:val="BodyText"/>
        <w:spacing w:before="57"/>
        <w:ind w:right="4585"/>
      </w:pPr>
      <w:r>
        <w:rPr>
          <w:i/>
        </w:rPr>
        <w:t>Ñi ñuû traêm do-tuaàn </w:t>
      </w:r>
      <w:r>
        <w:rPr/>
        <w:t>Hoaëc caû ngaøn do-tuaàn Seõ ñeán choã ngöôøi trí Nôi coù kinh phaùp naøy Thöôøng neân ñeán choã aáy Ñeå nghe ñöôïc kinh naøy Nghe roài maø tin</w:t>
      </w:r>
      <w:r>
        <w:rPr>
          <w:spacing w:val="26"/>
        </w:rPr>
        <w:t> </w:t>
      </w:r>
      <w:r>
        <w:rPr/>
        <w:t>hieåu</w:t>
      </w:r>
    </w:p>
    <w:p>
      <w:pPr>
        <w:pStyle w:val="BodyText"/>
        <w:ind w:right="4252"/>
      </w:pPr>
      <w:r>
        <w:rPr>
          <w:i/>
        </w:rPr>
        <w:t>Taâm hoï thöôøng thuaän theo </w:t>
      </w:r>
      <w:r>
        <w:rPr/>
        <w:t>Ví löûa khaép theá giôùi</w:t>
      </w:r>
    </w:p>
    <w:p>
      <w:pPr>
        <w:pStyle w:val="BodyText"/>
        <w:ind w:right="4493"/>
      </w:pPr>
      <w:r>
        <w:rPr>
          <w:i/>
        </w:rPr>
        <w:t>Traêm ngaøn öùc do-tuaàn </w:t>
      </w:r>
      <w:r>
        <w:rPr/>
        <w:t>Neáu choã coù kinh naøy Ngöôøi trí mau ñeán nghe Neáu caàu thieàn ñònh Phaät Hôn haún caùc thieàn ñònh Neân noùi kinh nhö theá Döùt boû caùc phieàn naõo Neáu coù ngöôøi muoán boû Öa ñaém ñoái theá</w:t>
      </w:r>
      <w:r>
        <w:rPr>
          <w:spacing w:val="22"/>
        </w:rPr>
        <w:t> </w:t>
      </w:r>
      <w:r>
        <w:rPr/>
        <w:t>gian</w:t>
      </w:r>
    </w:p>
    <w:p>
      <w:pPr>
        <w:pStyle w:val="BodyText"/>
        <w:ind w:right="4441"/>
      </w:pPr>
      <w:r>
        <w:rPr>
          <w:i/>
        </w:rPr>
        <w:t>Vì hieån baøy kinh naøy  </w:t>
      </w:r>
      <w:r>
        <w:rPr/>
        <w:t>Nhö lôøi Phaät ñaõ noùi.  Neáu muoán thaáy caùc Phaät A-suùc laø treân</w:t>
      </w:r>
      <w:r>
        <w:rPr>
          <w:spacing w:val="12"/>
        </w:rPr>
        <w:t> </w:t>
      </w:r>
      <w:r>
        <w:rPr/>
        <w:t>heát</w:t>
      </w:r>
    </w:p>
    <w:p>
      <w:pPr>
        <w:spacing w:after="0"/>
        <w:sectPr>
          <w:pgSz w:w="11910" w:h="16840"/>
          <w:pgMar w:header="564" w:footer="388" w:top="1300" w:bottom="580" w:left="1300" w:right="1300"/>
        </w:sectPr>
      </w:pPr>
    </w:p>
    <w:p>
      <w:pPr>
        <w:pStyle w:val="BodyText"/>
        <w:spacing w:before="89"/>
        <w:ind w:right="4421"/>
      </w:pPr>
      <w:r>
        <w:rPr>
          <w:i/>
        </w:rPr>
        <w:t>Trong caùc thöù thoï trì </w:t>
      </w:r>
      <w:r>
        <w:rPr/>
        <w:t>Kinh naøy laø Baäc nhaát. Muoán ñöôïc moïi nieàm vui Tu caùc haïnh Boà-taùt</w:t>
      </w:r>
    </w:p>
    <w:p>
      <w:pPr>
        <w:pStyle w:val="BodyText"/>
        <w:ind w:right="4346"/>
      </w:pPr>
      <w:r>
        <w:rPr>
          <w:i/>
        </w:rPr>
        <w:t>Phaûi neân noùi kinh naøy </w:t>
      </w:r>
      <w:r>
        <w:rPr/>
        <w:t>Mau ñeán choã an vui.</w:t>
      </w:r>
    </w:p>
    <w:p>
      <w:pPr>
        <w:pStyle w:val="BodyText"/>
      </w:pPr>
      <w:r>
        <w:rPr>
          <w:i/>
        </w:rPr>
        <w:t>Muoán thaáy Baäc Chaùnh Giaùc </w:t>
      </w:r>
      <w:r>
        <w:rPr/>
        <w:t>An döôõng khoù nghó baøn</w:t>
      </w:r>
    </w:p>
    <w:p>
      <w:pPr>
        <w:pStyle w:val="BodyText"/>
        <w:ind w:right="4346"/>
      </w:pPr>
      <w:r>
        <w:rPr>
          <w:i/>
        </w:rPr>
        <w:t>Neân giaûng noùi kinh naøy </w:t>
      </w:r>
      <w:r>
        <w:rPr/>
        <w:t>Nhö lôøi Phaät giaûng noùi.</w:t>
      </w:r>
    </w:p>
    <w:p>
      <w:pPr>
        <w:pStyle w:val="Heading1"/>
        <w:spacing w:line="310" w:lineRule="exact" w:before="52"/>
      </w:pPr>
      <w:r>
        <w:rPr/>
        <w:t>Luùc baáy giôø, Phaät baûo A-nan:</w:t>
      </w:r>
    </w:p>
    <w:p>
      <w:pPr>
        <w:spacing w:line="232" w:lineRule="auto" w:before="5"/>
        <w:ind w:left="116" w:right="115" w:firstLine="566"/>
        <w:jc w:val="both"/>
        <w:rPr>
          <w:sz w:val="24"/>
        </w:rPr>
      </w:pPr>
      <w:r>
        <w:rPr>
          <w:sz w:val="24"/>
        </w:rPr>
        <w:t>–Laønh thay, laønh thay! Khi noùi kinh naøy, caùc nam, nöõ trong doøng hoï cuûa ta neáu   ñöôïc nghe roài, taâm khoâng taùn loaïn, ñoïc tuïng kinh naøy, xa lìa taát caû nhöõng choã gaàn guõi,    taát seõ döùt boû taát caû caùc thöù raøng buoäc chaáp ñaém. Neáu muoán thaáy Phaät lieàn ñöôïc thaáy, khi saép qua ñôøi seõ ñöôïc taän maët thaáy traêm ngaøn Ñöùc Phaät. Vì sao? Vì caùc vò aáy luoân ñöôïc     taát caû caùc Ñöùc Phaät che chôû giöõ gìn, noùi ñöôïc kinh naøy laïi coøn thoï trì ñoïc tuïng, kính tin, hieåu roõ, cuõng giaûng noùi giaûi thích cho ngöôøi khaùc</w:t>
      </w:r>
      <w:r>
        <w:rPr>
          <w:spacing w:val="36"/>
          <w:sz w:val="24"/>
        </w:rPr>
        <w:t> </w:t>
      </w:r>
      <w:r>
        <w:rPr>
          <w:sz w:val="24"/>
        </w:rPr>
        <w:t>nghe.</w:t>
      </w:r>
    </w:p>
    <w:p>
      <w:pPr>
        <w:spacing w:before="23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8137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88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042"/>
    </w:pPr>
    <w:rPr>
      <w:rFonts w:ascii="VNI-Times" w:hAnsi="VNI-Times" w:eastAsia="VNI-Times" w:cs="VNI-Times"/>
      <w:i/>
      <w:sz w:val="24"/>
      <w:szCs w:val="24"/>
      <w:lang w:val="vi" w:eastAsia="en-US" w:bidi="ar-SA"/>
    </w:rPr>
  </w:style>
  <w:style w:styleId="Heading1" w:type="paragraph">
    <w:name w:val="Heading 1"/>
    <w:basedOn w:val="Normal"/>
    <w:uiPriority w:val="1"/>
    <w:qFormat/>
    <w:pPr>
      <w:ind w:left="682"/>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- 28 267-Q4-P8 Nháº­n RÃµ-PhÃ¡p LuÃ¢n KhÃ´ng ThoÃ¡i Chuyá»…n Kinh.docx</dc:title>
  <dcterms:created xsi:type="dcterms:W3CDTF">2021-03-10T10:37:14Z</dcterms:created>
  <dcterms:modified xsi:type="dcterms:W3CDTF">2021-03-10T10:37:14Z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